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2A0199">
        <w:rPr>
          <w:b/>
          <w:iCs/>
          <w:lang w:val="en-US"/>
        </w:rPr>
        <w:t>7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857AF0" w:rsidRDefault="00B73BEF" w:rsidP="00857AF0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857AF0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857AF0" w:rsidRDefault="00857AF0" w:rsidP="00857AF0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857AF0" w:rsidRDefault="00857AF0" w:rsidP="00857AF0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857AF0" w:rsidRDefault="00857AF0" w:rsidP="00857AF0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857AF0" w:rsidRDefault="00857AF0" w:rsidP="00857AF0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857AF0" w:rsidRDefault="00857AF0" w:rsidP="00857AF0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857AF0" w:rsidRDefault="00857AF0" w:rsidP="00857AF0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857AF0" w:rsidRDefault="00857AF0" w:rsidP="00857AF0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730850" w:rsidRPr="00857AF0" w:rsidRDefault="00857AF0" w:rsidP="00857AF0">
      <w:pPr>
        <w:spacing w:before="0"/>
        <w:rPr>
          <w:rFonts w:eastAsia="TimesNewRoman,Bold"/>
          <w:b/>
          <w:bCs/>
          <w:color w:val="000000"/>
          <w:lang w:val="en-US"/>
        </w:rPr>
      </w:pPr>
      <w:r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  <w:bookmarkStart w:id="0" w:name="_GoBack"/>
      <w:bookmarkEnd w:id="0"/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9817EF" w:rsidRDefault="00EA3BBC" w:rsidP="00446D0E">
      <w:pPr>
        <w:spacing w:before="0"/>
        <w:rPr>
          <w:rFonts w:eastAsia="TimesNewRoman,Bold"/>
          <w:b/>
          <w:bCs/>
          <w:color w:val="000000"/>
          <w:lang w:val="en-US" w:eastAsia="en-US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2A0199" w:rsidRPr="00730850">
        <w:rPr>
          <w:rFonts w:eastAsia="TimesNewRoman,Bold"/>
          <w:b/>
          <w:bCs/>
          <w:color w:val="000000"/>
        </w:rPr>
        <w:t>7:</w:t>
      </w:r>
      <w:r w:rsidR="002A0199" w:rsidRPr="00730850">
        <w:rPr>
          <w:rFonts w:eastAsia="TimesNewRoman,Bold"/>
          <w:b/>
          <w:bCs/>
          <w:color w:val="000000"/>
          <w:lang w:eastAsia="en-US"/>
        </w:rPr>
        <w:t xml:space="preserve"> ,,Ремонт и вътрешно преустройство на част от сграда, държавна собственост, находяща се в гр. Хасково, област Хасково, предназначена за команден пункт</w:t>
      </w:r>
      <w:r w:rsidR="002A0199" w:rsidRPr="00730850">
        <w:rPr>
          <w:rFonts w:eastAsia="TimesNewRoman,Bold"/>
          <w:b/>
          <w:bCs/>
          <w:color w:val="000000"/>
          <w:lang w:val="en-GB" w:eastAsia="en-US"/>
        </w:rPr>
        <w:t>“</w:t>
      </w:r>
    </w:p>
    <w:p w:rsidR="002A0199" w:rsidRPr="002A0199" w:rsidRDefault="002A0199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>
        <w:rPr>
          <w:rFonts w:eastAsia="Calibri"/>
          <w:lang w:eastAsia="bg-BG"/>
        </w:rPr>
        <w:t xml:space="preserve">ълнение на поръчката: …………….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22" w:rsidRDefault="00812622" w:rsidP="00E86F67">
      <w:pPr>
        <w:spacing w:before="0"/>
      </w:pPr>
      <w:r>
        <w:separator/>
      </w:r>
    </w:p>
  </w:endnote>
  <w:endnote w:type="continuationSeparator" w:id="0">
    <w:p w:rsidR="00812622" w:rsidRDefault="00812622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22" w:rsidRDefault="00812622" w:rsidP="00E86F67">
      <w:pPr>
        <w:spacing w:before="0"/>
      </w:pPr>
      <w:r>
        <w:separator/>
      </w:r>
    </w:p>
  </w:footnote>
  <w:footnote w:type="continuationSeparator" w:id="0">
    <w:p w:rsidR="00812622" w:rsidRDefault="00812622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639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199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014EA"/>
    <w:rsid w:val="004337AF"/>
    <w:rsid w:val="00446D0E"/>
    <w:rsid w:val="00494CCC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D0900"/>
    <w:rsid w:val="007E5757"/>
    <w:rsid w:val="00812622"/>
    <w:rsid w:val="008163BF"/>
    <w:rsid w:val="00857AF0"/>
    <w:rsid w:val="0087364F"/>
    <w:rsid w:val="008760F8"/>
    <w:rsid w:val="00887814"/>
    <w:rsid w:val="008F1F25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1DC8"/>
    <w:rsid w:val="00BC2CA4"/>
    <w:rsid w:val="00BF33AF"/>
    <w:rsid w:val="00C10668"/>
    <w:rsid w:val="00C26625"/>
    <w:rsid w:val="00C87B78"/>
    <w:rsid w:val="00CB1EBE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11</cp:revision>
  <cp:lastPrinted>2017-03-06T12:57:00Z</cp:lastPrinted>
  <dcterms:created xsi:type="dcterms:W3CDTF">2017-09-14T08:04:00Z</dcterms:created>
  <dcterms:modified xsi:type="dcterms:W3CDTF">2017-10-31T13:53:00Z</dcterms:modified>
</cp:coreProperties>
</file>